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A" w:rsidRPr="00E20ECA" w:rsidRDefault="00E20ECA" w:rsidP="00E20EC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Реализация социального заказа по направлению деятельности «Реализация дополнительных образовательных программ (за исключением дополнительных </w:t>
      </w:r>
      <w:proofErr w:type="spellStart"/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предпрофессиональных</w:t>
      </w:r>
      <w:proofErr w:type="spellEnd"/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 в области искусств)»</w:t>
      </w:r>
    </w:p>
    <w:p w:rsidR="00E20ECA" w:rsidRPr="00E20ECA" w:rsidRDefault="00E20ECA" w:rsidP="00E20EC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2023</w:t>
      </w:r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действует механизм персонифицированного финансирования дополнительного образования в рамках социального заказа.</w:t>
      </w:r>
    </w:p>
    <w:p w:rsidR="00E20ECA" w:rsidRPr="00E20ECA" w:rsidRDefault="00E20ECA" w:rsidP="00E20EC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Социальный сертификат дополнительного образования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:rsidR="00E20ECA" w:rsidRPr="00E20ECA" w:rsidRDefault="00E20ECA" w:rsidP="00E20EC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— это не бумажный документ, а электронная запись в региональном Навигаторе;</w:t>
      </w:r>
    </w:p>
    <w:p w:rsidR="00E20ECA" w:rsidRPr="00E20ECA" w:rsidRDefault="00E20ECA" w:rsidP="00E20EC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выдается детям от 5 до 17 лет, оформить его нужно один раз, и он действителен до совершеннолетия;</w:t>
      </w:r>
    </w:p>
    <w:p w:rsidR="00E20ECA" w:rsidRPr="00E20ECA" w:rsidRDefault="00E20ECA" w:rsidP="00E20EC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E20ECA" w:rsidRPr="00E20ECA" w:rsidRDefault="00E20ECA" w:rsidP="00E20ECA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</w:t>
      </w:r>
    </w:p>
    <w:p w:rsidR="00E20ECA" w:rsidRPr="00E20ECA" w:rsidRDefault="00E20ECA" w:rsidP="00E20EC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Сертификатом можно оплатить кружки,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</w:t>
      </w:r>
      <w:proofErr w:type="spellStart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Общеразвивающие</w:t>
      </w:r>
      <w:proofErr w:type="spellEnd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программы, подходящие под оплату сертификатом, выделены в Навигаторе дополнительного образования области 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https://portal.ris61edu.ru/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При этом, сертификатом нельзя оплатить </w:t>
      </w:r>
      <w:proofErr w:type="spellStart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предпрофессиональные</w:t>
      </w:r>
      <w:proofErr w:type="spellEnd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программы, занятия в школе искусств.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получить сертификат дополнительного образования в Ростовской области?</w:t>
      </w:r>
    </w:p>
    <w:p w:rsidR="00E20ECA" w:rsidRPr="00E20ECA" w:rsidRDefault="00E20ECA" w:rsidP="00E20ECA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Через портал «Навигатор дополнительного образования» 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https://portal.ris61edu.ru/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E20ECA" w:rsidRPr="00E20ECA" w:rsidRDefault="00E20ECA" w:rsidP="00E20ECA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Через портал «</w:t>
      </w:r>
      <w:proofErr w:type="spellStart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Госуслуги</w:t>
      </w:r>
      <w:proofErr w:type="spellEnd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</w:p>
    <w:p w:rsidR="00E20ECA" w:rsidRPr="00E20ECA" w:rsidRDefault="00E20ECA" w:rsidP="00E20ECA">
      <w:pPr>
        <w:numPr>
          <w:ilvl w:val="0"/>
          <w:numId w:val="2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Обратиться в Муниципальный опорный центр (МОЦ) по месту жительства.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Для получения сертификата вам понадобятся документы:</w:t>
      </w:r>
    </w:p>
    <w:p w:rsidR="00E20ECA" w:rsidRPr="00E20ECA" w:rsidRDefault="00E20ECA" w:rsidP="00E20ECA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Документ, удостоверяющий личность родителя или законного представителя ребенка;</w:t>
      </w:r>
    </w:p>
    <w:p w:rsidR="00E20ECA" w:rsidRPr="00E20ECA" w:rsidRDefault="00E20ECA" w:rsidP="00E20ECA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Документ, </w:t>
      </w:r>
      <w:proofErr w:type="gramStart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удостоверяющих</w:t>
      </w:r>
      <w:proofErr w:type="gramEnd"/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личность ребенка;</w:t>
      </w:r>
    </w:p>
    <w:p w:rsidR="00E20ECA" w:rsidRPr="00E20ECA" w:rsidRDefault="00E20ECA" w:rsidP="00E20ECA">
      <w:pPr>
        <w:numPr>
          <w:ilvl w:val="0"/>
          <w:numId w:val="3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СНИЛС родителя и ребенка.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Инструкция по получению Социального сертификата представлена по ссылке:</w:t>
      </w:r>
      <w:hyperlink r:id="rId5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 </w:t>
        </w:r>
      </w:hyperlink>
      <w:hyperlink r:id="rId6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https://rmc61.ru/services/instruktsiya/</w:t>
        </w:r>
      </w:hyperlink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0ECA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0FFF0"/>
          <w:lang w:eastAsia="ru-RU"/>
        </w:rPr>
        <w:t xml:space="preserve">Адрес: 346250, Ростовская обл., </w:t>
      </w:r>
      <w:proofErr w:type="spellStart"/>
      <w:r w:rsidRPr="00E20ECA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0FFF0"/>
          <w:lang w:eastAsia="ru-RU"/>
        </w:rPr>
        <w:t>Боковский</w:t>
      </w:r>
      <w:proofErr w:type="spellEnd"/>
      <w:r w:rsidRPr="00E20ECA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0FFF0"/>
          <w:lang w:eastAsia="ru-RU"/>
        </w:rPr>
        <w:t xml:space="preserve"> р-н, ст. Боковская, пер. Чкалова, 11.</w:t>
      </w:r>
      <w:proofErr w:type="gramEnd"/>
      <w:r w:rsidRPr="00E20ECA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0FFF0"/>
          <w:lang w:eastAsia="ru-RU"/>
        </w:rPr>
        <w:t xml:space="preserve"> Телефон: 8-863-82-3-11-09, </w:t>
      </w:r>
      <w:hyperlink r:id="rId7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E-mail: DDTbok@yandex.ru</w:t>
        </w:r>
      </w:hyperlink>
      <w:r w:rsidRPr="00E20ECA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0FFF0"/>
          <w:lang w:eastAsia="ru-RU"/>
        </w:rPr>
        <w:t>, ссылка на раздел сайта: </w:t>
      </w:r>
      <w:hyperlink r:id="rId8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https://ddtbok.gauro-riacro.ru/razdel-municipalnyj_opornyj_centr/</w:t>
        </w:r>
      </w:hyperlink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https://www.rmc61.ru/contacts/</w:t>
        </w:r>
      </w:hyperlink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numPr>
          <w:ilvl w:val="0"/>
          <w:numId w:val="4"/>
        </w:numPr>
        <w:spacing w:after="0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 </w:t>
      </w:r>
      <w:hyperlink r:id="rId10" w:history="1">
        <w:r w:rsidRPr="00E20ECA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https://t.me/rmcro</w:t>
        </w:r>
      </w:hyperlink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, 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rmc61@gauro-riacro.ru</w:t>
      </w: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https://rutube.ru/video/6af8845c6b50abe1eee35adbaa2bb796/?r=a/</w:t>
      </w:r>
    </w:p>
    <w:p w:rsidR="00E20ECA" w:rsidRPr="00E20ECA" w:rsidRDefault="00E20ECA" w:rsidP="00E20E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EC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https://rutube.ru/video/6dd1938eec1792cc0732470125691636/?r=a/</w:t>
      </w:r>
    </w:p>
    <w:p w:rsidR="000A46FB" w:rsidRDefault="000A46FB" w:rsidP="00E20ECA"/>
    <w:sectPr w:rsidR="000A46FB" w:rsidSect="000A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D7E"/>
    <w:multiLevelType w:val="multilevel"/>
    <w:tmpl w:val="EB2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F196D"/>
    <w:multiLevelType w:val="multilevel"/>
    <w:tmpl w:val="4C02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E0323"/>
    <w:multiLevelType w:val="multilevel"/>
    <w:tmpl w:val="02C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306CC"/>
    <w:multiLevelType w:val="multilevel"/>
    <w:tmpl w:val="CEB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ECA"/>
    <w:rsid w:val="000A46FB"/>
    <w:rsid w:val="00E2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bok.gauro-riacro.ru/razdel-municipalnyj_opornyj_cen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C2%A0DDTbo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s://t.me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mc61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2024-03-01T06:39:00Z</dcterms:created>
  <dcterms:modified xsi:type="dcterms:W3CDTF">2024-03-01T06:40:00Z</dcterms:modified>
</cp:coreProperties>
</file>