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DE" w:rsidRPr="002E62DE" w:rsidRDefault="002E62DE" w:rsidP="002E62DE">
      <w:pPr>
        <w:spacing w:after="450" w:line="510" w:lineRule="atLeast"/>
        <w:outlineLvl w:val="1"/>
        <w:rPr>
          <w:rFonts w:ascii="Arial" w:eastAsia="Times New Roman" w:hAnsi="Arial" w:cs="Arial"/>
          <w:b/>
          <w:bCs/>
          <w:color w:val="679FD2"/>
          <w:sz w:val="48"/>
          <w:szCs w:val="48"/>
          <w:lang w:eastAsia="ru-RU"/>
        </w:rPr>
      </w:pPr>
      <w:r w:rsidRPr="002E62DE">
        <w:rPr>
          <w:rFonts w:ascii="Arial" w:eastAsia="Times New Roman" w:hAnsi="Arial" w:cs="Arial"/>
          <w:b/>
          <w:bCs/>
          <w:color w:val="679FD2"/>
          <w:sz w:val="48"/>
          <w:szCs w:val="48"/>
          <w:lang w:eastAsia="ru-RU"/>
        </w:rPr>
        <w:t>Дети-герои нашего времени и их подвиги</w:t>
      </w:r>
    </w:p>
    <w:p w:rsidR="002E62DE" w:rsidRPr="002E62DE" w:rsidRDefault="002E62DE" w:rsidP="002E62DE">
      <w:pPr>
        <w:spacing w:after="0" w:line="33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Подвиги совершают не только во время войны, но и мирное время, и не только взрослые, но и дети. Именно поэтому в День Героев России мы решили напомнить о подвигах юных граждан нашей страны, о тех, кто проявил смелость и мужество, спасая своих близких и совершенно посторонних им людей.</w:t>
      </w:r>
    </w:p>
    <w:p w:rsidR="002E62DE" w:rsidRPr="002E62DE" w:rsidRDefault="002E62DE" w:rsidP="002E62DE">
      <w:pPr>
        <w:spacing w:after="0" w:line="33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Истории этих подвигов совершенно разные – кто-то вступил в схватку с взрослым преступником, другие спасали людей на пожаре или утопающих, но все они проявили отвагу. К глубокому сожалению и скорби некоторые из юных героев погибли, потому что к ним вовремя на помощь не подоспели взрослые. И об этом надо всегда помнить, воспитывая новое поколение и прилагая все усилия для охраны их жизни и здоровья.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Женя Табаков</w:t>
      </w:r>
    </w:p>
    <w:tbl>
      <w:tblPr>
        <w:tblpPr w:leftFromText="45" w:rightFromText="45" w:vertAnchor="text"/>
        <w:tblW w:w="3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</w:tblGrid>
      <w:tr w:rsidR="002E62DE" w:rsidRPr="002E62DE" w:rsidTr="002E62DE">
        <w:tc>
          <w:tcPr>
            <w:tcW w:w="0" w:type="auto"/>
            <w:hideMark/>
          </w:tcPr>
          <w:p w:rsidR="002E62DE" w:rsidRPr="002E62DE" w:rsidRDefault="002E62DE" w:rsidP="002E62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2DE"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 wp14:anchorId="531817AF" wp14:editId="0AAC51C2">
                  <wp:extent cx="1905000" cy="1419225"/>
                  <wp:effectExtent l="0" t="0" r="0" b="9525"/>
                  <wp:docPr id="12" name="Рисунок 12" descr="http://www.svdeti.ru/images/stories/2016/deti-geroi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vdeti.ru/images/stories/2016/deti-geroi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62DE" w:rsidRPr="002E62DE" w:rsidRDefault="002E62DE" w:rsidP="002E62DE">
      <w:pPr>
        <w:spacing w:after="0" w:line="33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Самый юный герой России. Настоящий Мужчина, которому было всего 7 лет. Единственный семилетний обладатель Ордена Мужества. К сожалению, посмертно.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Трагедия разыгралась вечером 28 ноября 2008 г. Женя и его двенадцатилетняя старшая сестра Яна были дома одни. В дверь позвонил неизвестный мужчина, который представился почтальоном, принёсшим якобы заказное письмо.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Яна не заподозрила ничего неладного и разрешила ему зайти. Войдя в квартиру и закрыв за собой дверь, «почтальон» вместо письма достал нож и, схватив Яну, стал требовать, чтобы дети отдали ему все деньги и ценности. Получив от детей ответ, что они не знают, где деньги, преступник потребовал от Жени искать их, а сам потащил Яну в ванную комнату, где стал срывать с неё одежду. Видя, как он срывает с сестренки одежду, Женя схватил кухонный нож и в отчаянии воткнул его в поясницу преступника. Взвыв от боли, тот ослабил хватку, и девочка сумела выбежать из квартиры за помощью. В ярости несостоявшийся насильник, вырвав нож из себя, стал вонзать его в ребенка (на теле Жени насчитали восемь колотых ран, несовместимых с жизнью), после чего бежал. Однако нанесенная Женей рана, оставляющая за собой кровавый след, не позволила ему уйти от погони.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Указом Президента РФ от 20 января 2009г. за мужество и самоотверженность, проявленные при исполнении гражданского долга Табаков Евгений Евгеньевич был посмертно награждён орденом Мужества. Орден получала мама Жени Галина Петровна.</w:t>
      </w:r>
    </w:p>
    <w:p w:rsidR="002E62DE" w:rsidRPr="002E62DE" w:rsidRDefault="002E62DE" w:rsidP="002E62DE">
      <w:pPr>
        <w:spacing w:after="0" w:line="33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E62DE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lastRenderedPageBreak/>
        <w:drawing>
          <wp:inline distT="0" distB="0" distL="0" distR="0" wp14:anchorId="5E5180C5" wp14:editId="1416F6CF">
            <wp:extent cx="5334000" cy="3019425"/>
            <wp:effectExtent l="0" t="0" r="0" b="9525"/>
            <wp:docPr id="13" name="Рисунок 13" descr="http://www.svdeti.ru/images/stories/2016/deti-gero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vdeti.ru/images/stories/2016/deti-geroi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2DE" w:rsidRPr="002E62DE" w:rsidRDefault="002E62DE" w:rsidP="002E62DE">
      <w:pPr>
        <w:spacing w:after="0" w:line="33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1 сентября 2013 года во дворе школы открыли памятник Жене Табакову – «Мальчик, отгоняющий коршуна от голубки».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Данил Садыков</w:t>
      </w:r>
    </w:p>
    <w:tbl>
      <w:tblPr>
        <w:tblpPr w:leftFromText="45" w:rightFromText="45" w:vertAnchor="text"/>
        <w:tblW w:w="3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</w:tblGrid>
      <w:tr w:rsidR="002E62DE" w:rsidRPr="002E62DE" w:rsidTr="002E62DE">
        <w:tc>
          <w:tcPr>
            <w:tcW w:w="0" w:type="auto"/>
            <w:hideMark/>
          </w:tcPr>
          <w:p w:rsidR="002E62DE" w:rsidRPr="002E62DE" w:rsidRDefault="002E62DE" w:rsidP="002E62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2DE"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 wp14:anchorId="77C5EA7E" wp14:editId="5715C86E">
                  <wp:extent cx="1905000" cy="1257300"/>
                  <wp:effectExtent l="0" t="0" r="0" b="0"/>
                  <wp:docPr id="14" name="Рисунок 14" descr="http://www.svdeti.ru/images/stories/2016/deti-geroi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svdeti.ru/images/stories/2016/deti-geroi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62DE" w:rsidRPr="002E62DE" w:rsidRDefault="002E62DE" w:rsidP="002E62DE">
      <w:pPr>
        <w:spacing w:after="0" w:line="33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12-тилетний подросток, житель города Набережные Челны, погиб, спасая 9-тилетнего школьника. Трагедия произошла 5 мая 2012 года на бульваре Энтузиастов. Примерно в два часа дня 9-тилетний Андрей Чурбанов решил достать пластиковую бутылку, упавшую в фонтан. Неожиданно его ударило током, мальчик потерял сознание и упал в воду.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Все кричали «помогите», но в воду прыгнул только Данил, который в этот момент проезжал мимо на велосипеде. Данил Садыков вытащил пострадавшего на бортик, но сам получил сильнейший удар током. Он умер до приезда скорой помощи.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Благодаря самоотверженному поступку одного ребёнка, другой ребёнок остался жив.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Данил Садыков награждён Орденом Мужества. Посмертно. За проявленное мужество и самоотверженность при спасении человека в экстремальных условиях. Награду вручал председатель Следственного Комитета РФ. Вместо сына ее получил отец мальчика – Айдар Садыков.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Максим Конов и Георгий Сучков</w:t>
      </w:r>
    </w:p>
    <w:tbl>
      <w:tblPr>
        <w:tblpPr w:leftFromText="45" w:rightFromText="45" w:vertAnchor="text"/>
        <w:tblW w:w="3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</w:tblGrid>
      <w:tr w:rsidR="002E62DE" w:rsidRPr="002E62DE" w:rsidTr="002E62DE">
        <w:tc>
          <w:tcPr>
            <w:tcW w:w="0" w:type="auto"/>
            <w:hideMark/>
          </w:tcPr>
          <w:p w:rsidR="002E62DE" w:rsidRPr="002E62DE" w:rsidRDefault="002E62DE" w:rsidP="002E62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2DE"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 wp14:anchorId="7EC1D74F" wp14:editId="6643CE4B">
                  <wp:extent cx="1905000" cy="1266825"/>
                  <wp:effectExtent l="0" t="0" r="0" b="9525"/>
                  <wp:docPr id="15" name="Рисунок 15" descr="http://www.svdeti.ru/images/stories/2016/deti-geroi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vdeti.ru/images/stories/2016/deti-geroi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62DE" w:rsidRPr="002E62DE" w:rsidRDefault="002E62DE" w:rsidP="002E62DE">
      <w:pPr>
        <w:spacing w:after="0" w:line="33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В Нижегородской области двое третьеклассников спасли провалившуюся в прорубь женщину. Когда она уже прощалась с жизнью двое мальчиков проходили мимо пруда, возвращаясь из школы. 55-летняя жительница поселка Мухтолова Ардатовского района пошла на пруд, чтобы набрать воды из крещенской проруби. Прорубь покрылась уже кромкой льда, женщина 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t>поскользнулась и потеряла равновесие. В тяжелой зимней одежде она оказалась в ледяной воде. Зацепившись за кромку льда, несчастная стала звать на помощь.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К счастью, в этот момент мимо пруда проходили двое друзей Максим и Георгий, возвращавшиеся из школы. Заметив женщину, они, не теряя ни секунды, бросились на помощь. Добравшись до проруби, мальчики взяли женщину за обе руки и вытянули на крепкий лед. Ребята проводили ее до дома, не забыв прихватить ведро и санки. Прибывшие медики осмотрели женщину, оказали помощь, в госпитализации она не нуждалась.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Конечно, бесследно такое потрясение не прошло, но женщина не устает благодарить ребят за то, что осталась жива. Своим спасателям она подарила футбольные мячи и сотовые телефоны.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Ваня Макаров</w:t>
      </w:r>
    </w:p>
    <w:tbl>
      <w:tblPr>
        <w:tblpPr w:leftFromText="45" w:rightFromText="45" w:vertAnchor="text"/>
        <w:tblW w:w="3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</w:tblGrid>
      <w:tr w:rsidR="002E62DE" w:rsidRPr="002E62DE" w:rsidTr="002E62DE">
        <w:tc>
          <w:tcPr>
            <w:tcW w:w="0" w:type="auto"/>
            <w:hideMark/>
          </w:tcPr>
          <w:p w:rsidR="002E62DE" w:rsidRPr="002E62DE" w:rsidRDefault="002E62DE" w:rsidP="002E62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2DE"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 wp14:anchorId="6D6DF57F" wp14:editId="373886BB">
                  <wp:extent cx="1905000" cy="1114425"/>
                  <wp:effectExtent l="0" t="0" r="0" b="9525"/>
                  <wp:docPr id="16" name="Рисунок 16" descr="http://www.svdeti.ru/images/stories/2016/deti-geroi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vdeti.ru/images/stories/2016/deti-geroi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62DE" w:rsidRPr="002E62DE" w:rsidRDefault="002E62DE" w:rsidP="002E62DE">
      <w:pPr>
        <w:spacing w:after="0" w:line="33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Ване Макарову из Ивделя сейчас восемь лет. Год назад он спас из реки свою одноклассницу, которая провалилась под лёд. Глядя на этого маленького мальчика – рост чуть больше метра и вес всего 22 килограмма – трудно представить, как он один смог вытащить девочку из воды. Ваня рос в детдоме вместе с сестрой. Но два года назад он попал в семью Надежды Новиковой (а ведь у женщины уже было четверо своих детей). В дальнейшем Ваня планирует пойти учиться в кадетскую школу, чтобы потом стать спасателем.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Кобычев Максим</w:t>
      </w:r>
    </w:p>
    <w:tbl>
      <w:tblPr>
        <w:tblpPr w:leftFromText="45" w:rightFromText="45" w:vertAnchor="text"/>
        <w:tblW w:w="3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</w:tblGrid>
      <w:tr w:rsidR="002E62DE" w:rsidRPr="002E62DE" w:rsidTr="002E62DE">
        <w:tc>
          <w:tcPr>
            <w:tcW w:w="0" w:type="auto"/>
            <w:hideMark/>
          </w:tcPr>
          <w:p w:rsidR="002E62DE" w:rsidRPr="002E62DE" w:rsidRDefault="002E62DE" w:rsidP="002E62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2DE"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 wp14:anchorId="2E6FF675" wp14:editId="38EFBACF">
                  <wp:extent cx="1905000" cy="1266825"/>
                  <wp:effectExtent l="0" t="0" r="0" b="9525"/>
                  <wp:docPr id="17" name="Рисунок 17" descr="http://www.svdeti.ru/images/stories/2016/deti-geroi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vdeti.ru/images/stories/2016/deti-geroi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62DE" w:rsidRPr="002E62DE" w:rsidRDefault="002E62DE" w:rsidP="002E62DE">
      <w:pPr>
        <w:spacing w:after="0" w:line="33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Пожар в частном жилом доме в поселке Зельвено Амурской области вспыхнул поздним вечером. Обнаружили пожар соседи с большим опозданием, когда из окон горящего дома повалил густой дым. Сообщив о пожаре, жители принялись тушить пламя, заливая его водой. К тому моменту в комнатах горели вещи и стены строения. Среди тех, кто прибежал на помощь, был 14-летний Максим Кобычев. Узнав, что в доме есть люди, он, не растерявшись в сложной ситуации, проник в дом и вытащил на свежий воздух женщину-инвалида 1929 года рождения. Потом, рискуя собственной жизнью, вернулся в горящее строение и вынес мужчину 1972 года рождения.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Кирилл Дайнеко и Сергей Скрипник</w:t>
      </w:r>
    </w:p>
    <w:tbl>
      <w:tblPr>
        <w:tblpPr w:leftFromText="45" w:rightFromText="45" w:vertAnchor="text"/>
        <w:tblW w:w="3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</w:tblGrid>
      <w:tr w:rsidR="002E62DE" w:rsidRPr="002E62DE" w:rsidTr="002E62DE">
        <w:tc>
          <w:tcPr>
            <w:tcW w:w="0" w:type="auto"/>
            <w:hideMark/>
          </w:tcPr>
          <w:p w:rsidR="002E62DE" w:rsidRPr="002E62DE" w:rsidRDefault="002E62DE" w:rsidP="002E62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2DE"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 wp14:anchorId="184EC0F2" wp14:editId="295116D4">
                  <wp:extent cx="1905000" cy="1266825"/>
                  <wp:effectExtent l="0" t="0" r="0" b="9525"/>
                  <wp:docPr id="18" name="Рисунок 18" descr="http://www.svdeti.ru/images/stories/2016/deti-geroi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svdeti.ru/images/stories/2016/deti-geroi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62DE" w:rsidRPr="002E62DE" w:rsidRDefault="002E62DE" w:rsidP="002E62DE">
      <w:pPr>
        <w:spacing w:after="0" w:line="33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 Челябинской области два друга 12 лет проявили настоящее мужество, спасая своих учителей от разрушений, вызванных падением челябинского метеорита.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 xml:space="preserve">Кирилл Дайнеко и Сергей Скрипник услышали, как их учительница Наталья Ивановна зовет на помощь из столовой, не в силах выбить массивные двери. Ребята кинулись спасать педагога. Сначала они забежали в дежурную комнату, схватили подвернувшийся под руку арматурный прут и выбили им окно в столовую. Потом, через оконный проем перенесли раненую осколками стекла 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t>учительницу на улицу. После этого школьники обнаружили, что помощь нужна еще одной женщине — работнице кухни, которую завалила рухнувшая от удара взрывной волны утварь. Оперативно разобрав завал, мальчишки позвали на помощь взрослых.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Лида Пономарёва</w:t>
      </w:r>
    </w:p>
    <w:tbl>
      <w:tblPr>
        <w:tblpPr w:leftFromText="45" w:rightFromText="45" w:vertAnchor="text"/>
        <w:tblW w:w="3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</w:tblGrid>
      <w:tr w:rsidR="002E62DE" w:rsidRPr="002E62DE" w:rsidTr="002E62DE">
        <w:tc>
          <w:tcPr>
            <w:tcW w:w="0" w:type="auto"/>
            <w:hideMark/>
          </w:tcPr>
          <w:p w:rsidR="002E62DE" w:rsidRPr="002E62DE" w:rsidRDefault="002E62DE" w:rsidP="002E62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2DE"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 wp14:anchorId="204CC09C" wp14:editId="16891946">
                  <wp:extent cx="1905000" cy="1266825"/>
                  <wp:effectExtent l="0" t="0" r="0" b="9525"/>
                  <wp:docPr id="19" name="Рисунок 19" descr="http://www.svdeti.ru/images/stories/2016/deti-geroi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vdeti.ru/images/stories/2016/deti-geroi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62DE" w:rsidRPr="002E62DE" w:rsidRDefault="002E62DE" w:rsidP="002E62DE">
      <w:pPr>
        <w:spacing w:after="0" w:line="33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Медаль «За спасение погибавших» будет вручена учащейся шестого класса Устьвашской средней школы Лешуконского района (Архангельская область) Лидии Пономарёвой. Соответствующий Указ подписал президент России Владимир Путин, сообщает пресс-служба Правительства области.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В июле 2013 года 12-летняя девочка спасла двоих семилетних детей. Лида, опередив взрослых, прыгнула в реку сначала за тонувшим мальчиком, а затем помогла выплыть и девочке, которую также относило течением далеко от берега. Один из ребят на суше успел бросить тонущему ребёнку спасательный жилет, за которой Лида и подтянула девочку к берегу.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Лида Пономарёва — единственная из окружающих ребят и взрослых, оказавшихся на месте трагедии, не задумываясь, бросилась в реку. Девочка вдвойне рисковала собственной жизнью, ведь у нее сильно болела травмированная рука. Когда на следующий день после спасения детей мама с дочкой пошли в больницу, выяснилось, что это был перелом.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Восхитившись смелостью и мужеством девочки, губернатор Архангельской области Игорь Орлов лично поблагодарил по телефону Лиду за отважный поступок.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По предложению губернатора Лида Пономарёва была представлена к государственной награде.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Алина Гусакова и Денис Фёдоров</w:t>
      </w:r>
    </w:p>
    <w:tbl>
      <w:tblPr>
        <w:tblpPr w:leftFromText="45" w:rightFromText="45" w:vertAnchor="text"/>
        <w:tblW w:w="3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</w:tblGrid>
      <w:tr w:rsidR="002E62DE" w:rsidRPr="002E62DE" w:rsidTr="002E62DE">
        <w:tc>
          <w:tcPr>
            <w:tcW w:w="0" w:type="auto"/>
            <w:hideMark/>
          </w:tcPr>
          <w:p w:rsidR="002E62DE" w:rsidRPr="002E62DE" w:rsidRDefault="002E62DE" w:rsidP="002E62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2DE"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 wp14:anchorId="3B85D918" wp14:editId="50FF67D1">
                  <wp:extent cx="1905000" cy="1457325"/>
                  <wp:effectExtent l="0" t="0" r="0" b="9525"/>
                  <wp:docPr id="20" name="Рисунок 20" descr="http://www.svdeti.ru/images/stories/2016/deti-geroi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svdeti.ru/images/stories/2016/deti-geroi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62DE" w:rsidRPr="002E62DE" w:rsidRDefault="002E62DE" w:rsidP="002E62DE">
      <w:pPr>
        <w:spacing w:after="0" w:line="33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Во время страшных пожаров в Хакасии школьники спасли троих человек.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В тот день девочка случайно оказалась рядом с домом своей первой учительницы. Она пришла в гости к подружке, которая жила по соседству.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- Слышу, кто-то кричит, сказала Нине: «Сейчас приду», - рассказывает Алина про тот день. - Вижу в окошко, что Полина Ивановна кричит: «Помогите!». Пока Алина спасала школьную учительницу, ее дом, в котором девочка живет с бабушкой и старшим братом, сгорел дотла. 12 апреля в том же селе Кожухово Татьяна Федорова вместе с 14-летним сыном Денисом пришли в гости к бабушке. Праздник как-никак. Только всей семьей сели за стол, как прибежал сосед и, указывая на гору, позвал тушить огонь.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 xml:space="preserve">- Мы подбежали к огню, начли тушить тряпками, – рассказывает Руфина Шаймарданова, тетя Дениса Федорова. – Когда потушили большую часть, подул очень резкий, сильный ветер, и огонь 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t>пошел на нас. Мы побежали к деревне, забежали в ближайшие постройки, чтобы спрятаться от дыма. Потом слышим - забор трещит, все горит! Я не могла найти дверь, мой брат худенький юркнул в щелку, а потом вернулся за мной. А вместе-то выход найти не можем! Дымно, страшно! И тут Денис открыл дверь, схватил меня за руку и вытащил, потом и брата. У меня – паника, у брата – паника. А Денис успокаивает: «Успокойся Руфа». Когда шли, не видно вообще ничего не было, у меня линзы в глазах сплавились от высокой температуры...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Вот так 14-летний школьник спас двоих людей. Не только помог выбраться из объятого пламенем дома, но и вывел в безопасное место.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Юля Король</w:t>
      </w:r>
    </w:p>
    <w:tbl>
      <w:tblPr>
        <w:tblpPr w:leftFromText="45" w:rightFromText="45" w:vertAnchor="text"/>
        <w:tblW w:w="3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</w:tblGrid>
      <w:tr w:rsidR="002E62DE" w:rsidRPr="002E62DE" w:rsidTr="002E62DE">
        <w:tc>
          <w:tcPr>
            <w:tcW w:w="0" w:type="auto"/>
            <w:hideMark/>
          </w:tcPr>
          <w:p w:rsidR="002E62DE" w:rsidRPr="002E62DE" w:rsidRDefault="002E62DE" w:rsidP="002E62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62DE"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 wp14:anchorId="18E63EF2" wp14:editId="3FAF6D81">
                  <wp:extent cx="1905000" cy="1266825"/>
                  <wp:effectExtent l="0" t="0" r="0" b="9525"/>
                  <wp:docPr id="21" name="Рисунок 21" descr="http://www.svdeti.ru/images/stories/2016/deti-geroi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svdeti.ru/images/stories/2016/deti-geroi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62DE" w:rsidRPr="002E62DE" w:rsidRDefault="002E62DE" w:rsidP="002E62DE">
      <w:pPr>
        <w:spacing w:after="0" w:line="33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13-летняя Юля Король, круглая сирота, все богатство которой состоит в бабушке и брате. Она после крушения каноэ несмотря на отсутствие спасательного жилета смогла выплыть...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С трудом встала и пошла за помощью. Брата она поначалу держала за руку, но руки разжались.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Она думала, что он утонул. Возле берега увидела в воде подростка. Он оказался мёртв. Четыре часа шла до ближайшей деревни, один раз упала в реку и вновь плыла. Попросила помощи у местных жителей, которые стали звонить в МЧС и побежали к берегу спасать детей...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Она приняла участие в спасательной операции и лично доставала из воды детей, в том числе уже мертвых. Инструктор пытался спасти детей, но сам чуть не утонул, а она спасла и инструктора.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Юлин брат остался жив... Юлю наградили ведомственной медалью "За спасение погибающих на водах".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Вот ещё список юных российских Героев, которые проявили смелость и решительность, спасая людей.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Даниил Деев 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 11 лет, Брянская область, Стародубский район, с. Елионка. Спас тонущего мальчика из полыньи, из ледяной воды.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Спартак Задумин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– 4 года, Мурманск. Отдыхал у бабушки в деревне в Курской области. Спас всю деревню от пожара. Первый заметил пожар, проснувшись ночью. Активно участвовал в тушении, носил ведра с водой, тянул шланги.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Кристина Гришкова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– 12 лет, Ростовская обл., п. Логвиновский. Спасла из горящего дома четверых детей 9-ти, 7-ми, 3-х и 1 лет.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Сергей Руденко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– 16 лет, г. Шарыпово, Красноярский край. Участвовал в спасении людей при пожаре в многоквартирном доме. Лично спас троих малолетних детей, младшему из которых было 11 месяцев.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br/>
      </w:r>
      <w:r w:rsidRPr="002E62DE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Даниил Ануфриев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и </w:t>
      </w:r>
      <w:r w:rsidRPr="002E62DE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Иван Шестирко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– 2 класс, с. Соколовское, Гулькевичский район Краснодарского края. Спасли тонущего 4-х летнего мальчика в феврале 2016 г. Мальчик много времени провел в воде, долго находился в реанимации и выжил.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Амина Муслимова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и </w:t>
      </w:r>
      <w:r w:rsidRPr="002E62DE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Аида Садыкова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– 13 лет, с. Кумух Лакского района Республики Дагестан. Спасли 5-ти летнего тонущего мальчика. Самостоятельно провели искусственное дыхание.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Светлана Понамарчук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– 11 лет, Улан-Удэ. Спасла одноклассницу из полыньи. Вытянула веревки из своего рюкзака, легла на лед, подползла к полынье и с помощью веревок вытянула одноклассницу.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Даниил Бахарев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– 8 лет, п. Гнездово, Смоленск. Случайно шел мимо. Заметил и спас тонущего 3-х летнего ребенка, нырнув за ним в воду.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Семен Плахов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и </w:t>
      </w:r>
      <w:r w:rsidRPr="002E62DE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Паша Лескин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– 11 лет, с. Мугай, Алапаевский район Свердловской области. Спасли взрослого мужчину. Увидели, как он нырнул, долго не появлялся, потом всплыл спиной вверх. Прыгнули за ним в воду. На берег не смогли вытащить, удерживали 10 минут на мелководье, пока не подоспела помощь. У мужчины были сломаны шейные позвонки от неудачного нырка.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Сергей Иванов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– 12 лет, с. Большое Чаусово, Кетовский район Курганской области. Спас тонущего 3-х летнего ребенка. Нырнул за ним в воду, вытащил на берег, провел искусственное дыхание.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Даниил Нефедов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– 11 лет, г. Пенза (Терновка). Спас 4-х летнего тонущего мальчика. Заметил, что тот лежит на дне без движений. Подхватил его на руки и нес к берегу метров 8. Вокруг было много отдыхающих, никто не помог. На берегу подбежал полицейский.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Кирилл Анисов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– 10 лет, Республика Марий Эл. Спас тонущего друга, вплавь вытащив его на берег. Друг не дышал. Мальчик провел искусственное дыхание.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Дмитрий Асонков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 </w:t>
      </w:r>
      <w:r w:rsidRPr="002E62DE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Ярослав Богословский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 </w:t>
      </w:r>
      <w:r w:rsidRPr="002E62DE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Илья Лушин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 </w:t>
      </w:r>
      <w:r w:rsidRPr="002E62DE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Леонид Сапов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и </w:t>
      </w:r>
      <w:r w:rsidRPr="002E62DE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Андрей Степаненко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 Вологодская область. Спасли тонущего рыбака.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Конечно, это не все российские дети, которые проявили героизм. Не всех награждают и медалями, но от этого их поступок не становится менее значимым. Самая главная награда — благодарность тех, чью жизнь они спасли.</w:t>
      </w:r>
    </w:p>
    <w:p w:rsidR="002E62DE" w:rsidRPr="002E62DE" w:rsidRDefault="002E62DE" w:rsidP="002E62DE">
      <w:pPr>
        <w:spacing w:after="0" w:line="33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Для подготовки статьи использовались материалы из следующих источников:</w:t>
      </w:r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hyperlink r:id="rId14" w:tgtFrame="_blank" w:history="1">
        <w:r w:rsidRPr="002E62DE">
          <w:rPr>
            <w:rFonts w:ascii="Arial" w:eastAsia="Times New Roman" w:hAnsi="Arial" w:cs="Arial"/>
            <w:color w:val="408DD2"/>
            <w:sz w:val="20"/>
            <w:szCs w:val="20"/>
            <w:u w:val="single"/>
            <w:bdr w:val="none" w:sz="0" w:space="0" w:color="auto" w:frame="1"/>
            <w:lang w:eastAsia="ru-RU"/>
          </w:rPr>
          <w:t>fishki.net</w:t>
        </w:r>
      </w:hyperlink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hyperlink r:id="rId15" w:tgtFrame="_blank" w:history="1">
        <w:r w:rsidRPr="002E62DE">
          <w:rPr>
            <w:rFonts w:ascii="Arial" w:eastAsia="Times New Roman" w:hAnsi="Arial" w:cs="Arial"/>
            <w:color w:val="408DD2"/>
            <w:sz w:val="20"/>
            <w:szCs w:val="20"/>
            <w:u w:val="single"/>
            <w:bdr w:val="none" w:sz="0" w:space="0" w:color="auto" w:frame="1"/>
            <w:lang w:eastAsia="ru-RU"/>
          </w:rPr>
          <w:t>maxpark.com</w:t>
        </w:r>
      </w:hyperlink>
      <w:r w:rsidRPr="002E62DE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hyperlink r:id="rId16" w:tgtFrame="_blank" w:history="1">
        <w:r w:rsidRPr="002E62DE">
          <w:rPr>
            <w:rFonts w:ascii="Arial" w:eastAsia="Times New Roman" w:hAnsi="Arial" w:cs="Arial"/>
            <w:color w:val="408DD2"/>
            <w:sz w:val="20"/>
            <w:szCs w:val="20"/>
            <w:u w:val="single"/>
            <w:bdr w:val="none" w:sz="0" w:space="0" w:color="auto" w:frame="1"/>
            <w:lang w:eastAsia="ru-RU"/>
          </w:rPr>
          <w:t>www.bolshoyvopros.ru</w:t>
        </w:r>
      </w:hyperlink>
    </w:p>
    <w:p w:rsidR="00152391" w:rsidRDefault="00152391">
      <w:bookmarkStart w:id="0" w:name="_GoBack"/>
      <w:bookmarkEnd w:id="0"/>
    </w:p>
    <w:sectPr w:rsidR="0015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DE"/>
    <w:rsid w:val="00152391"/>
    <w:rsid w:val="002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7E831-5400-42C7-9D85-F6B6FC9E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olshoyvopros.ru/questions/2250300-deti-geroi-rf-kto-oni-gde-najti-polnyj-spisok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://maxpark.com/community/6113/content/5346697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fishki.net/2014336-molodye-i-ovazhnye-deti-geroi-nashego-vremeni-i-ih-podvi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1945</Words>
  <Characters>11093</Characters>
  <Application>Microsoft Office Word</Application>
  <DocSecurity>0</DocSecurity>
  <Lines>92</Lines>
  <Paragraphs>26</Paragraphs>
  <ScaleCrop>false</ScaleCrop>
  <Company/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1</cp:revision>
  <dcterms:created xsi:type="dcterms:W3CDTF">2021-03-15T17:03:00Z</dcterms:created>
  <dcterms:modified xsi:type="dcterms:W3CDTF">2021-03-15T17:03:00Z</dcterms:modified>
</cp:coreProperties>
</file>